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24979">
      <w:bookmarkStart w:id="1" w:name="_GoBack"/>
      <w:bookmarkEnd w:id="1"/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12700</wp:posOffset>
                </wp:positionV>
                <wp:extent cx="5293360" cy="6515100"/>
                <wp:effectExtent l="4445" t="4445" r="17145" b="1460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360" cy="651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D55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center"/>
                              <w:textAlignment w:val="auto"/>
                              <w:outlineLvl w:val="3"/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bookmarkStart w:id="0" w:name="heading_2"/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</w:rPr>
                              <w:t>回寄信息</w:t>
                            </w:r>
                            <w:bookmarkEnd w:id="0"/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  <w:t>确认单</w:t>
                            </w:r>
                          </w:p>
                          <w:p w14:paraId="19298A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center"/>
                              <w:textAlignment w:val="auto"/>
                              <w:outlineLvl w:val="3"/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 w14:paraId="16AA30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left"/>
                              <w:textAlignment w:val="auto"/>
                              <w:outlineLvl w:val="3"/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>作品ID：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</w:t>
                            </w:r>
                          </w:p>
                          <w:p w14:paraId="3AAF430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left"/>
                              <w:textAlignment w:val="auto"/>
                              <w:outlineLvl w:val="3"/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>参赛方公司/个人名称：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</w:t>
                            </w:r>
                          </w:p>
                          <w:p w14:paraId="4D5341D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both"/>
                              <w:textAlignment w:val="auto"/>
                              <w:outlineLvl w:val="3"/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</w:pPr>
                          </w:p>
                          <w:p w14:paraId="2DE0BAF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both"/>
                              <w:textAlignment w:val="auto"/>
                              <w:outlineLvl w:val="3"/>
                              <w:rPr>
                                <w:rFonts w:hint="default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>是否回寄</w:t>
                            </w:r>
                            <w:r>
                              <w:rPr>
                                <w:rFonts w:ascii="Arial" w:hAnsi="Arial" w:eastAsia="等线" w:cs="Arial"/>
                                <w:b w:val="0"/>
                                <w:bCs/>
                                <w:sz w:val="22"/>
                              </w:rPr>
                              <w:t>（费用自理，如勾选“否”，作品作为组委会收藏）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 xml:space="preserve">：是 </w:t>
                            </w:r>
                            <w:sdt>
                              <w:sdt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  <w:id w:val="147461869"/>
                                <w14:checkbox>
                                  <w14:checked w14:val="0"/>
                                  <w14:checkedState w14:val="221A" w14:font="微软雅黑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hAnsi="MS Gothic" w:eastAsiaTheme="minorEastAsia" w:cstheme="minorBidi"/>
                                    <w:sz w:val="21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 xml:space="preserve">   否 </w:t>
                            </w:r>
                            <w:sdt>
                              <w:sdt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  <w:id w:val="147461605"/>
                                <w14:checkbox>
                                  <w14:checked w14:val="0"/>
                                  <w14:checkedState w14:val="221A" w14:font="微软雅黑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hAnsi="MS Gothic" w:eastAsiaTheme="minorEastAsia" w:cstheme="minorBidi"/>
                                    <w:sz w:val="21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1696F88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</w:pPr>
                          </w:p>
                          <w:p w14:paraId="0D802EFC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bCs w:val="0"/>
                                <w:sz w:val="22"/>
                              </w:rPr>
                              <w:t>回寄地址：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0BADC9F9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  <w:t>联系人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：________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35E1E5B0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eastAsia" w:ascii="Arial" w:hAnsi="Arial" w:eastAsia="等线" w:cs="Arial"/>
                                <w:sz w:val="22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  <w:t>联系电话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u w:val="single"/>
                                <w:lang w:val="en-US" w:eastAsia="zh-CN"/>
                              </w:rPr>
                              <w:t xml:space="preserve">                 </w:t>
                            </w:r>
                          </w:p>
                          <w:p w14:paraId="78695E2F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  <w:t>邮政编码：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____________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358221ED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</w:pPr>
                          </w:p>
                          <w:p w14:paraId="13E1AD41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  <w:t>备注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2"/>
                                <w:lang w:val="en-US" w:eastAsia="zh-CN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2"/>
                                <w:lang w:val="en-US" w:eastAsia="zh-CN"/>
                              </w:rPr>
                              <w:t>为了保障您的作品在回寄过程中的安全和完好，我们提醒您，在填写作品回寄信息时，请务必注明是否需要对作品进行保价、打木架或指定特定的运输方式。如您需要以上服务，请在此填写相关信息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2"/>
                                <w:lang w:val="en-US"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________________________________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1FDDEF84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  <w:p w14:paraId="35471F36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注意：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如需回寄的作品，需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在寄出作品时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回寄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信息填写至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本单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当中，如未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填写回寄信息且未在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在 2026年9月30日 之前主动联系组委会的，组委会将视为参赛者自动放弃该作品实物的所有权，组委会有权自行处置该作品实物。</w:t>
                            </w:r>
                          </w:p>
                          <w:p w14:paraId="351FB401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6pt;margin-top:1pt;height:513pt;width:416.8pt;mso-wrap-distance-bottom:0pt;mso-wrap-distance-left:9pt;mso-wrap-distance-right:9pt;mso-wrap-distance-top:0pt;z-index:251659264;mso-width-relative:page;mso-height-relative:page;" fillcolor="#FFFFFF [3201]" filled="t" stroked="t" coordsize="21600,21600" o:gfxdata="UEsDBAoAAAAAAIdO4kAAAAAAAAAAAAAAAAAEAAAAZHJzL1BLAwQUAAAACACHTuJAWqfMydQAAAAJ&#10;AQAADwAAAGRycy9kb3ducmV2LnhtbE2PQUvEMBCF74L/IYzgbTdpKkupTRcUBPHm2ou3bDPbFptJ&#10;SbLb9d87nvQ4vI8332v2Vz+LC8Y0BTJQbBUIpD64iQYD3cfLpgKRsiVn50Bo4BsT7Nvbm8bWLqz0&#10;jpdDHgSXUKqtgTHnpZYy9SN6m7ZhQeLsFKK3mc84SBftyuV+llqpnfR2Iv4w2gWfR+y/Dmdv4HX3&#10;lD+xc2+u1GVYO9nH05yMub8r1COIjNf8B8OvPqtDy07HcCaXxGxgU2gmDWhexHFV6gcQR+aUrhTI&#10;tpH/F7Q/UEsDBBQAAAAIAIdO4kA89EqHWgIAALgEAAAOAAAAZHJzL2Uyb0RvYy54bWytVM1uEzEQ&#10;viPxDpbvdJO0KTTqpgqtgpAqWikgzo7Xm7XwH7aT3fIA8AacuHDnufocfPYm6R+HHtiDd8Yz+83M&#10;NzN7etZpRTbCB2lNSYcHA0qE4baSZlXSTx/nr95QEiIzFVPWiJLeiEDPpi9fnLZuIka2saoSngDE&#10;hEnrStrE6CZFEXgjNAsH1gkDY229ZhGqXxWVZy3QtSpGg8Fx0VpfOW+5CAG3F72RbhH9cwBtXUsu&#10;Lixfa2Fij+qFYhElhUa6QKc527oWPF7VdRCRqJKi0phPBIG8TGcxPWWTlWeukXybAntOCo9q0kwa&#10;BN1DXbDIyNrLJ1Bacm+DreMBt7roC8mMoIrh4BE3i4Y5kWsB1cHtSQ//D5Z/2Fx7IquSjigxTKPh&#10;tz9/3P76c/v7OxkleloXJvBaOPjF7q3tMDS7+4DLVHVXe53eqIfADnJv9uSKLhKOy/Ho5PDwGCYO&#10;2/F4OB4OMv3F3efOh/hOWE2SUFKP7mVS2eYyRKQC151LihasktVcKpUVv1qeK082DJ2e5ydliU8e&#10;uClDWoQ/HA8y8gNbwt5DLBXjX54iAE8ZwCZW+uqTFLtlt6VqaasbMOVtP2rB8bkE7iUL8Zp5zBYY&#10;wPbFKxy1skjGbiVKGuu//es++aPlsFLSYlZLGr6umReUqPcGw3AyPDoCbMzK0fj1CIq/b1net5i1&#10;PrcgaYg9dzyLyT+qnVh7qz9jSWcpKkzMcMQuadyJ57HfICw5F7NZdsI4OxYvzcLxBJ1aYuxsHW0t&#10;c+sSTT03W/Yw0Lk92+VLG3Nfz153P5zp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qnzMnUAAAA&#10;CQEAAA8AAAAAAAAAAQAgAAAAIgAAAGRycy9kb3ducmV2LnhtbFBLAQIUABQAAAAIAIdO4kA89EqH&#10;WgIAALgEAAAOAAAAAAAAAAEAIAAAACM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01D557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center"/>
                        <w:textAlignment w:val="auto"/>
                        <w:outlineLvl w:val="3"/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  <w:lang w:val="en-US" w:eastAsia="zh-CN"/>
                        </w:rPr>
                      </w:pPr>
                      <w:bookmarkStart w:id="0" w:name="heading_2"/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</w:rPr>
                        <w:t>回寄信息</w:t>
                      </w:r>
                      <w:bookmarkEnd w:id="0"/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  <w:lang w:val="en-US" w:eastAsia="zh-CN"/>
                        </w:rPr>
                        <w:t>确认单</w:t>
                      </w:r>
                    </w:p>
                    <w:p w14:paraId="19298AC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center"/>
                        <w:textAlignment w:val="auto"/>
                        <w:outlineLvl w:val="3"/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  <w:lang w:val="en-US" w:eastAsia="zh-CN"/>
                        </w:rPr>
                      </w:pPr>
                    </w:p>
                    <w:p w14:paraId="16AA30A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left"/>
                        <w:textAlignment w:val="auto"/>
                        <w:outlineLvl w:val="3"/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>作品ID：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u w:val="single"/>
                          <w:lang w:val="en-US" w:eastAsia="zh-CN"/>
                        </w:rPr>
                        <w:t xml:space="preserve">                   </w:t>
                      </w:r>
                    </w:p>
                    <w:p w14:paraId="3AAF430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left"/>
                        <w:textAlignment w:val="auto"/>
                        <w:outlineLvl w:val="3"/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>参赛方公司/个人名称：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u w:val="single"/>
                          <w:lang w:val="en-US" w:eastAsia="zh-CN"/>
                        </w:rPr>
                        <w:t xml:space="preserve">                   </w:t>
                      </w:r>
                    </w:p>
                    <w:p w14:paraId="4D5341D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both"/>
                        <w:textAlignment w:val="auto"/>
                        <w:outlineLvl w:val="3"/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</w:pPr>
                    </w:p>
                    <w:p w14:paraId="2DE0BAF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both"/>
                        <w:textAlignment w:val="auto"/>
                        <w:outlineLvl w:val="3"/>
                        <w:rPr>
                          <w:rFonts w:hint="default" w:ascii="Arial" w:hAnsi="Arial" w:eastAsia="等线" w:cs="Arial"/>
                          <w:b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>是否回寄</w:t>
                      </w:r>
                      <w:r>
                        <w:rPr>
                          <w:rFonts w:ascii="Arial" w:hAnsi="Arial" w:eastAsia="等线" w:cs="Arial"/>
                          <w:b w:val="0"/>
                          <w:bCs/>
                          <w:sz w:val="22"/>
                        </w:rPr>
                        <w:t>（费用自理，如勾选“否”，作品作为组委会收藏）</w:t>
                      </w: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 xml:space="preserve">：是 </w:t>
                      </w:r>
                      <w:sdt>
                        <w:sdt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  <w:id w:val="147461869"/>
                          <w14:checkbox>
                            <w14:checked w14:val="0"/>
                            <w14:checkedState w14:val="221A" w14:font="微软雅黑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</w:sdtEndPr>
                        <w:sdtContent>
                          <w:r>
                            <w:rPr>
                              <w:rFonts w:ascii="MS Gothic" w:hAnsi="MS Gothic" w:eastAsiaTheme="minorEastAsia" w:cstheme="minorBidi"/>
                              <w:sz w:val="21"/>
                              <w:szCs w:val="22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 xml:space="preserve">   否 </w:t>
                      </w:r>
                      <w:sdt>
                        <w:sdt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  <w:id w:val="147461605"/>
                          <w14:checkbox>
                            <w14:checked w14:val="0"/>
                            <w14:checkedState w14:val="221A" w14:font="微软雅黑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</w:sdtEndPr>
                        <w:sdtContent>
                          <w:r>
                            <w:rPr>
                              <w:rFonts w:ascii="MS Gothic" w:hAnsi="MS Gothic" w:eastAsiaTheme="minorEastAsia" w:cstheme="minorBidi"/>
                              <w:sz w:val="21"/>
                              <w:szCs w:val="22"/>
                            </w:rPr>
                            <w:t>☐</w:t>
                          </w:r>
                        </w:sdtContent>
                      </w:sdt>
                    </w:p>
                    <w:p w14:paraId="11696F88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ascii="Arial" w:hAnsi="Arial" w:eastAsia="等线" w:cs="Arial"/>
                          <w:b/>
                          <w:sz w:val="22"/>
                        </w:rPr>
                      </w:pPr>
                    </w:p>
                    <w:p w14:paraId="0D802EFC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bCs w:val="0"/>
                          <w:sz w:val="22"/>
                        </w:rPr>
                        <w:t>回寄地址：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_______________________________________________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  <w:t xml:space="preserve"> </w:t>
                      </w:r>
                    </w:p>
                    <w:p w14:paraId="0BADC9F9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sz w:val="22"/>
                        </w:rPr>
                        <w:t>联系人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：________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  <w:t xml:space="preserve">  </w:t>
                      </w:r>
                    </w:p>
                    <w:p w14:paraId="35E1E5B0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eastAsia" w:ascii="Arial" w:hAnsi="Arial" w:eastAsia="等线" w:cs="Arial"/>
                          <w:sz w:val="22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sz w:val="22"/>
                        </w:rPr>
                        <w:t>联系电话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：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u w:val="single"/>
                          <w:lang w:val="en-US" w:eastAsia="zh-CN"/>
                        </w:rPr>
                        <w:t xml:space="preserve">                 </w:t>
                      </w:r>
                    </w:p>
                    <w:p w14:paraId="78695E2F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  <w:t>邮政编码：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____________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  <w:t xml:space="preserve"> </w:t>
                      </w:r>
                    </w:p>
                    <w:p w14:paraId="358221ED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</w:pPr>
                    </w:p>
                    <w:p w14:paraId="13E1AD41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sz w:val="22"/>
                        </w:rPr>
                        <w:t>备注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2"/>
                          <w:lang w:val="en-US" w:eastAsia="zh-CN"/>
                        </w:rPr>
                        <w:t>（</w:t>
                      </w:r>
                      <w:r>
                        <w:rPr>
                          <w:rFonts w:hint="default" w:ascii="Arial" w:hAnsi="Arial" w:eastAsia="等线" w:cs="Arial"/>
                          <w:b w:val="0"/>
                          <w:bCs/>
                          <w:sz w:val="22"/>
                          <w:lang w:val="en-US" w:eastAsia="zh-CN"/>
                        </w:rPr>
                        <w:t>为了保障您的作品在回寄过程中的安全和完好，我们提醒您，在填写作品回寄信息时，请务必注明是否需要对作品进行保价、打木架或指定特定的运输方式。如您需要以上服务，请在此填写相关信息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2"/>
                          <w:lang w:val="en-US" w:eastAsia="zh-CN"/>
                        </w:rPr>
                        <w:t>）</w:t>
                      </w:r>
                      <w:r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  <w:t>：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________________________________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</w:p>
                    <w:p w14:paraId="1FDDEF84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</w:p>
                    <w:p w14:paraId="35471F36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注意：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如需回寄的作品，需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在寄出作品时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回寄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信息填写至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本单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当中，如未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填写回寄信息且未在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在 2026年9月30日 之前主动联系组委会的，组委会将视为参赛者自动放弃该作品实物的所有权，组委会有权自行处置该作品实物。</w:t>
                      </w:r>
                    </w:p>
                    <w:p w14:paraId="351FB401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41FC6"/>
    <w:rsid w:val="309542D5"/>
    <w:rsid w:val="5BEE1C7F"/>
    <w:rsid w:val="5CC92424"/>
    <w:rsid w:val="7D71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2026-08-12T07:22:00Z</dcterms:created>
  <dc:creator>78555</dc:creator>
  <cp:lastModifiedBy>AIDC</cp:lastModifiedBy>
  <dcterms:modified xsi:type="dcterms:W3CDTF">2026-08-14T10:54:39Z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eyJoZGlkIjoiZDI4YTg5NGIzYjU1YTk0ZjQ4MzdjNjZmNDY3NDJiNTgiLCJ1c2VySWQiOiIyMjgwNDQ5ODIifQ==</vt:lpwstr>
  </property>
  <property fmtid="{D5CDD505-2E9C-101B-9397-08002B2CF9AE}" pid="4" name="ICV">
    <vt:lpwstr>992F0E2588FA4E9CA95136837D789551_13</vt:lpwstr>
  </property>
</Properties>
</file>