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3E84">
      <w:pPr>
        <w:spacing w:before="312" w:beforeLines="10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金桂</w:t>
      </w:r>
      <w:r>
        <w:rPr>
          <w:rFonts w:hint="eastAsia" w:ascii="Times New Roman" w:hAnsi="Times New Roman" w:eastAsia="方正小标宋简体"/>
          <w:sz w:val="44"/>
          <w:szCs w:val="44"/>
        </w:rPr>
        <w:t>工业设计奖</w:t>
      </w:r>
    </w:p>
    <w:p w14:paraId="054C7640"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作品寄送风险告知书</w:t>
      </w:r>
    </w:p>
    <w:p w14:paraId="7439A2B2">
      <w:pPr>
        <w:spacing w:line="54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6004580A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致参赛者：</w:t>
      </w:r>
    </w:p>
    <w:p w14:paraId="32EBAA04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们非常荣幸地通知您，您的作品已成功入围金桂工业设计奖复评阶段，并将有机会争夺最高荣誉——金桂至尊奖。每一件作品都承载着您的智慧与付出，对此我们深怀敬意，并始终将作品的安全视为第一要务。为最大限度保障作品的完好状态，组委会建议您亲自到场完成作品的安装、调试及后续取回工作。若您能够亲临现场，请及时与我们取得联系。如因实际困难无法到场，组委会可代为处理作品的收寄、组装、调试与布展，但此过程中可能存在一定风险。请您仔细阅读以下风险提示，并结合自身情况审慎决定是否委托组委会代为操作。一旦您确认本告知书，即表示您已充分了解并接受全部内容，并自愿承担作品寄出后可能产生的所有风险与法律责任。</w:t>
      </w:r>
    </w:p>
    <w:p w14:paraId="59C9F21C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作品一旦寄送则视为参赛者自愿授权组委会进行收寄、组装、调试、摆放等与评审、展览相关的必要操作，若组委会采取合理方式而仍不能避免您的作品损毁的，组委会不承担任何责任，如仍有担心，请购买保险或亲自到场操作。</w:t>
      </w:r>
    </w:p>
    <w:p w14:paraId="3C78A1E6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所有参赛者必须在规定时间内登录报名系统，录入寄送清单，组委会仅按照核实后的清单进行收寄及保管。因参赛者未能及时、完整、如实录入而造成的任何纠纷，组委会不承担任何责任。</w:t>
      </w:r>
    </w:p>
    <w:p w14:paraId="3945954B">
      <w:pPr>
        <w:numPr>
          <w:ilvl w:val="0"/>
          <w:numId w:val="1"/>
        </w:numPr>
        <w:spacing w:line="540" w:lineRule="exact"/>
        <w:ind w:left="0" w:leftChars="0" w:firstLine="217" w:firstLineChars="6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组委会仅在指定时间内进行收件，过早或过晚到达的作品，组委会有权拒绝签收，并与其它未寄送作品一同视为参赛者自动放弃后续评奖资格。</w:t>
      </w:r>
    </w:p>
    <w:p w14:paraId="1FA8F6F1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(四) 作品本身存在易碎、易刮伤、易脱漆、结构脆弱等质量问题或潜在危险的，组委会不承担任何责任。</w:t>
      </w:r>
    </w:p>
    <w:p w14:paraId="595B2E47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(五) 因帮助参赛者安装调试，或评审过程中对作品进行的合理操作而造成的任何损坏，组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委会与评委均不承担任何责任。</w:t>
      </w:r>
    </w:p>
    <w:p w14:paraId="0072419D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(六) 作品外包装不在组委会的安全保管范围内，对于外包装的破损和丢失，组委会概不负责。</w:t>
      </w:r>
    </w:p>
    <w:p w14:paraId="4A724475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(七) 由于自然灾害、战争或国家政策等不可抗力原因导致作品丢失或损坏的，组委会方面赔偿责任。</w:t>
      </w:r>
    </w:p>
    <w:p w14:paraId="09C363B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(八) 获奖作品必须参加该年度的精品展、获奖作品展，展览结束前，组委会有权驳回获奖作品的任何回寄请求。</w:t>
      </w:r>
    </w:p>
    <w:p w14:paraId="3A5FD91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(九) 获得奖金的参赛者必须将作品实物赠予组委会，体积过大的可以用小比例模型替代。</w:t>
      </w:r>
    </w:p>
    <w:p w14:paraId="2B91491A">
      <w:pPr>
        <w:spacing w:line="54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</w:p>
    <w:p w14:paraId="3371AB9A"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本人已接受组委会针对此告知书的详尽解释，并已仔细阅读该风险告知书全部内容，知晓全部法律风险，并自愿签署该文件。</w:t>
      </w:r>
    </w:p>
    <w:p w14:paraId="3CCD644A">
      <w:pPr>
        <w:spacing w:line="540" w:lineRule="exact"/>
        <w:ind w:firstLine="3200" w:firstLineChars="10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作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品 I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D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 w14:paraId="674A65CA">
      <w:pPr>
        <w:spacing w:line="540" w:lineRule="exact"/>
        <w:ind w:firstLine="3200" w:firstLineChars="10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参赛代表签名：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 w14:paraId="17B07A69">
      <w:pPr>
        <w:spacing w:line="540" w:lineRule="exact"/>
        <w:ind w:firstLine="3200" w:firstLineChars="10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签 署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 w14:paraId="590743F1">
      <w:pPr>
        <w:spacing w:line="540" w:lineRule="exact"/>
        <w:ind w:firstLine="3200" w:firstLineChars="1000"/>
        <w:rPr>
          <w:rFonts w:ascii="Times New Roman" w:hAnsi="Times New Roman" w:eastAsia="仿宋_GB2312"/>
          <w:sz w:val="32"/>
          <w:szCs w:val="32"/>
          <w:u w:val="single"/>
        </w:rPr>
      </w:pPr>
    </w:p>
    <w:p w14:paraId="67D85C3D">
      <w:pPr>
        <w:pStyle w:val="2"/>
        <w:spacing w:line="540" w:lineRule="exact"/>
        <w:ind w:firstLine="640" w:firstLineChars="20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（组委会联系电话：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sectPr>
      <w:headerReference r:id="rId3" w:type="default"/>
      <w:pgSz w:w="11906" w:h="16838"/>
      <w:pgMar w:top="1274" w:right="1800" w:bottom="1440" w:left="1800" w:header="0" w:footer="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729317CF-A202-4A23-A07C-B93AF22262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0418F7-D538-43B2-B9D6-022C804A3E0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AF89">
    <w:pPr>
      <w:pStyle w:val="4"/>
      <w:ind w:leftChars="-857" w:right="-1800" w:rightChars="-857" w:hanging="1800" w:hangingChars="1000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114935</wp:posOffset>
          </wp:positionV>
          <wp:extent cx="2436495" cy="821055"/>
          <wp:effectExtent l="0" t="0" r="0" b="1905"/>
          <wp:wrapThrough wrapText="bothSides">
            <wp:wrapPolygon>
              <wp:start x="3243" y="1604"/>
              <wp:lineTo x="2702" y="3207"/>
              <wp:lineTo x="2432" y="5613"/>
              <wp:lineTo x="2567" y="8019"/>
              <wp:lineTo x="946" y="9221"/>
              <wp:lineTo x="0" y="11226"/>
              <wp:lineTo x="0" y="15636"/>
              <wp:lineTo x="3107" y="20447"/>
              <wp:lineTo x="3783" y="21249"/>
              <wp:lineTo x="5134" y="21249"/>
              <wp:lineTo x="20941" y="15235"/>
              <wp:lineTo x="21212" y="8019"/>
              <wp:lineTo x="4729" y="1604"/>
              <wp:lineTo x="3243" y="1604"/>
            </wp:wrapPolygon>
          </wp:wrapThrough>
          <wp:docPr id="1" name="图片 1" descr="Z WAVE-GODA-logo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 WAVE-GODA-logo-07"/>
                  <pic:cNvPicPr>
                    <a:picLocks noChangeAspect="1"/>
                  </pic:cNvPicPr>
                </pic:nvPicPr>
                <pic:blipFill>
                  <a:blip r:embed="rId1"/>
                  <a:srcRect l="2698" t="32984" b="34237"/>
                  <a:stretch>
                    <a:fillRect/>
                  </a:stretch>
                </pic:blipFill>
                <pic:spPr>
                  <a:xfrm>
                    <a:off x="0" y="0"/>
                    <a:ext cx="243649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4647"/>
    <w:multiLevelType w:val="singleLevel"/>
    <w:tmpl w:val="06C54647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Dg3YWY1NGZmMzJmMmE1NThmNmUxNGI2MjMxZDEifQ=="/>
  </w:docVars>
  <w:rsids>
    <w:rsidRoot w:val="00D21A1D"/>
    <w:rsid w:val="001664A3"/>
    <w:rsid w:val="001C1825"/>
    <w:rsid w:val="00204197"/>
    <w:rsid w:val="00402F79"/>
    <w:rsid w:val="007E48BB"/>
    <w:rsid w:val="00863F22"/>
    <w:rsid w:val="00A22120"/>
    <w:rsid w:val="00BF2317"/>
    <w:rsid w:val="00C25406"/>
    <w:rsid w:val="00D21A1D"/>
    <w:rsid w:val="035843B8"/>
    <w:rsid w:val="04256375"/>
    <w:rsid w:val="04387F50"/>
    <w:rsid w:val="05251124"/>
    <w:rsid w:val="059D24A8"/>
    <w:rsid w:val="0B8822FF"/>
    <w:rsid w:val="14A26F54"/>
    <w:rsid w:val="18702CCD"/>
    <w:rsid w:val="19A801C8"/>
    <w:rsid w:val="1D80285F"/>
    <w:rsid w:val="202A22FB"/>
    <w:rsid w:val="23EB3F58"/>
    <w:rsid w:val="26AC287F"/>
    <w:rsid w:val="2ADF3CE2"/>
    <w:rsid w:val="2B940F71"/>
    <w:rsid w:val="2D583A4B"/>
    <w:rsid w:val="36FE3D40"/>
    <w:rsid w:val="37824254"/>
    <w:rsid w:val="39202096"/>
    <w:rsid w:val="39561614"/>
    <w:rsid w:val="3B7B0151"/>
    <w:rsid w:val="3F957B4D"/>
    <w:rsid w:val="45432F6C"/>
    <w:rsid w:val="45A34A9E"/>
    <w:rsid w:val="4D6869B1"/>
    <w:rsid w:val="51BB3E06"/>
    <w:rsid w:val="52803BE2"/>
    <w:rsid w:val="54512ECC"/>
    <w:rsid w:val="559A0472"/>
    <w:rsid w:val="5A32392B"/>
    <w:rsid w:val="5A774110"/>
    <w:rsid w:val="5EBD7328"/>
    <w:rsid w:val="5FAD16DE"/>
    <w:rsid w:val="600D1A10"/>
    <w:rsid w:val="6AEF5603"/>
    <w:rsid w:val="6B2F3095"/>
    <w:rsid w:val="70DB3BFB"/>
    <w:rsid w:val="70F906BF"/>
    <w:rsid w:val="71364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942</Characters>
  <Lines>7</Lines>
  <Paragraphs>2</Paragraphs>
  <TotalTime>33</TotalTime>
  <ScaleCrop>false</ScaleCrop>
  <LinksUpToDate>false</LinksUpToDate>
  <CharactersWithSpaces>1009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2018-04-16T03:13:00Z</dcterms:created>
  <dc:creator>RDE</dc:creator>
  <cp:lastModifiedBy>A呦呦</cp:lastModifiedBy>
  <dcterms:modified xsi:type="dcterms:W3CDTF">2026-06-10T01:00:08Z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315B165492B64EA2BCC80B0775168562_13</vt:lpwstr>
  </property>
  <property fmtid="{D5CDD505-2E9C-101B-9397-08002B2CF9AE}" pid="4" name="KSOTemplateDocerSaveRecord">
    <vt:lpwstr>eyJoZGlkIjoiYTgzZWY2NGNlNTRiN2RiNTNkN2UzYmYxNDgzNjRlZGIiLCJ1c2VySWQiOiI3MjQ2MDc5OTEifQ==</vt:lpwstr>
  </property>
</Properties>
</file>